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CE64AF" w14:textId="77777777" w:rsidR="00F9567C" w:rsidRDefault="00F9567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91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0"/>
        <w:gridCol w:w="1709"/>
        <w:gridCol w:w="140"/>
        <w:gridCol w:w="1837"/>
        <w:gridCol w:w="1701"/>
        <w:gridCol w:w="1843"/>
        <w:gridCol w:w="855"/>
      </w:tblGrid>
      <w:tr w:rsidR="00F9567C" w14:paraId="54CE64B1" w14:textId="77777777">
        <w:trPr>
          <w:trHeight w:val="356"/>
        </w:trPr>
        <w:tc>
          <w:tcPr>
            <w:tcW w:w="10915" w:type="dxa"/>
            <w:gridSpan w:val="7"/>
            <w:vAlign w:val="center"/>
          </w:tcPr>
          <w:p w14:paraId="54CE64B0" w14:textId="77777777" w:rsidR="00F9567C" w:rsidRDefault="00A411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A.DATOS</w:t>
            </w:r>
            <w:proofErr w:type="gramEnd"/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 xml:space="preserve"> DEL ADQUIRENTE</w:t>
            </w:r>
          </w:p>
        </w:tc>
      </w:tr>
      <w:tr w:rsidR="00F9567C" w14:paraId="54CE64B8" w14:textId="77777777" w:rsidTr="00B019A5">
        <w:trPr>
          <w:trHeight w:val="339"/>
        </w:trPr>
        <w:tc>
          <w:tcPr>
            <w:tcW w:w="2830" w:type="dxa"/>
            <w:shd w:val="clear" w:color="auto" w:fill="BFBFBF"/>
            <w:vAlign w:val="center"/>
          </w:tcPr>
          <w:p w14:paraId="54CE64B2" w14:textId="77777777" w:rsidR="00F9567C" w:rsidRDefault="00A411EE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 Fecha de la Transacción</w:t>
            </w:r>
          </w:p>
        </w:tc>
        <w:tc>
          <w:tcPr>
            <w:tcW w:w="1709" w:type="dxa"/>
            <w:vAlign w:val="center"/>
          </w:tcPr>
          <w:p w14:paraId="54CE64B3" w14:textId="6E3A0492" w:rsidR="00F9567C" w:rsidRDefault="00A411EE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</w:t>
            </w:r>
            <w:r w:rsidR="006320B3">
              <w:rPr>
                <w:rFonts w:ascii="Arial" w:eastAsia="Arial" w:hAnsi="Arial" w:cs="Arial"/>
                <w:sz w:val="24"/>
                <w:szCs w:val="24"/>
              </w:rPr>
              <w:t>5</w:t>
            </w:r>
            <w:r>
              <w:rPr>
                <w:rFonts w:ascii="Arial" w:eastAsia="Arial" w:hAnsi="Arial" w:cs="Arial"/>
                <w:sz w:val="24"/>
                <w:szCs w:val="24"/>
              </w:rPr>
              <w:t>/0</w:t>
            </w:r>
            <w:r w:rsidR="006320B3">
              <w:rPr>
                <w:rFonts w:ascii="Arial" w:eastAsia="Arial" w:hAnsi="Arial" w:cs="Arial"/>
                <w:sz w:val="24"/>
                <w:szCs w:val="24"/>
              </w:rPr>
              <w:t>5</w:t>
            </w:r>
            <w:r>
              <w:rPr>
                <w:rFonts w:ascii="Arial" w:eastAsia="Arial" w:hAnsi="Arial" w:cs="Arial"/>
                <w:sz w:val="24"/>
                <w:szCs w:val="24"/>
              </w:rPr>
              <w:t>/2026</w:t>
            </w:r>
          </w:p>
        </w:tc>
        <w:tc>
          <w:tcPr>
            <w:tcW w:w="1977" w:type="dxa"/>
            <w:gridSpan w:val="2"/>
            <w:shd w:val="clear" w:color="auto" w:fill="BFBFBF"/>
            <w:vAlign w:val="center"/>
          </w:tcPr>
          <w:p w14:paraId="54CE64B4" w14:textId="77777777" w:rsidR="00F9567C" w:rsidRDefault="00A411EE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 Número Consecutivo</w:t>
            </w:r>
          </w:p>
        </w:tc>
        <w:tc>
          <w:tcPr>
            <w:tcW w:w="1701" w:type="dxa"/>
            <w:vAlign w:val="center"/>
          </w:tcPr>
          <w:p w14:paraId="54CE64B5" w14:textId="77777777" w:rsidR="00F9567C" w:rsidRDefault="00A411EE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DS</w:t>
            </w:r>
          </w:p>
        </w:tc>
        <w:tc>
          <w:tcPr>
            <w:tcW w:w="1843" w:type="dxa"/>
            <w:vAlign w:val="center"/>
          </w:tcPr>
          <w:p w14:paraId="54CE64B6" w14:textId="77777777" w:rsidR="00F9567C" w:rsidRDefault="00A411EE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  <w:tc>
          <w:tcPr>
            <w:tcW w:w="855" w:type="dxa"/>
            <w:vAlign w:val="center"/>
          </w:tcPr>
          <w:p w14:paraId="54CE64B7" w14:textId="35E704D2" w:rsidR="00F9567C" w:rsidRDefault="00826A4D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26A4D">
              <w:rPr>
                <w:rFonts w:ascii="Arial" w:eastAsia="Arial" w:hAnsi="Arial" w:cs="Arial"/>
                <w:color w:val="000000"/>
                <w:sz w:val="24"/>
                <w:szCs w:val="24"/>
              </w:rPr>
              <w:t>6054</w:t>
            </w:r>
          </w:p>
        </w:tc>
      </w:tr>
      <w:tr w:rsidR="00F9567C" w14:paraId="54CE64BE" w14:textId="77777777" w:rsidTr="00B019A5">
        <w:trPr>
          <w:trHeight w:val="570"/>
        </w:trPr>
        <w:tc>
          <w:tcPr>
            <w:tcW w:w="2830" w:type="dxa"/>
            <w:shd w:val="clear" w:color="auto" w:fill="BFBFBF"/>
            <w:vAlign w:val="center"/>
          </w:tcPr>
          <w:p w14:paraId="54CE64B9" w14:textId="77777777" w:rsidR="00F9567C" w:rsidRDefault="00A411E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3. Nombre/Razón Social</w:t>
            </w:r>
          </w:p>
        </w:tc>
        <w:tc>
          <w:tcPr>
            <w:tcW w:w="3686" w:type="dxa"/>
            <w:gridSpan w:val="3"/>
            <w:vAlign w:val="center"/>
          </w:tcPr>
          <w:p w14:paraId="54CE64BA" w14:textId="77777777" w:rsidR="00F9567C" w:rsidRDefault="00A411E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DISTRITO DE SANTIAGO DE CALI</w:t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54CE64BB" w14:textId="77777777" w:rsidR="00F9567C" w:rsidRDefault="00A411E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4. RUT/NIT</w:t>
            </w:r>
          </w:p>
        </w:tc>
        <w:tc>
          <w:tcPr>
            <w:tcW w:w="1843" w:type="dxa"/>
            <w:vAlign w:val="center"/>
          </w:tcPr>
          <w:p w14:paraId="54CE64BC" w14:textId="77777777" w:rsidR="00F9567C" w:rsidRDefault="00A411EE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890.399.011</w:t>
            </w:r>
          </w:p>
        </w:tc>
        <w:tc>
          <w:tcPr>
            <w:tcW w:w="855" w:type="dxa"/>
            <w:vAlign w:val="center"/>
          </w:tcPr>
          <w:p w14:paraId="54CE64BD" w14:textId="77777777" w:rsidR="00F9567C" w:rsidRDefault="00A411EE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</w:t>
            </w:r>
          </w:p>
        </w:tc>
      </w:tr>
      <w:tr w:rsidR="00F9567C" w14:paraId="54CE64C3" w14:textId="77777777" w:rsidTr="00B019A5">
        <w:trPr>
          <w:trHeight w:val="660"/>
        </w:trPr>
        <w:tc>
          <w:tcPr>
            <w:tcW w:w="2830" w:type="dxa"/>
            <w:shd w:val="clear" w:color="auto" w:fill="BFBFBF"/>
            <w:vAlign w:val="center"/>
          </w:tcPr>
          <w:p w14:paraId="54CE64BF" w14:textId="77777777" w:rsidR="00F9567C" w:rsidRDefault="00A411E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 Organismo</w:t>
            </w:r>
          </w:p>
        </w:tc>
        <w:tc>
          <w:tcPr>
            <w:tcW w:w="3686" w:type="dxa"/>
            <w:gridSpan w:val="3"/>
            <w:vAlign w:val="center"/>
          </w:tcPr>
          <w:p w14:paraId="54CE64C0" w14:textId="77777777" w:rsidR="00F9567C" w:rsidRDefault="00A411E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SECRETARIA DE DEPORTE Y LA RECREACIÓN</w:t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54CE64C1" w14:textId="77777777" w:rsidR="00F9567C" w:rsidRDefault="00A411E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6. Centro Gestor</w:t>
            </w:r>
          </w:p>
        </w:tc>
        <w:tc>
          <w:tcPr>
            <w:tcW w:w="2698" w:type="dxa"/>
            <w:gridSpan w:val="2"/>
            <w:vAlign w:val="center"/>
          </w:tcPr>
          <w:p w14:paraId="54CE64C2" w14:textId="77777777" w:rsidR="00F9567C" w:rsidRDefault="00A411EE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</w:tr>
      <w:tr w:rsidR="00F9567C" w14:paraId="54CE64C8" w14:textId="77777777" w:rsidTr="00B019A5">
        <w:trPr>
          <w:trHeight w:val="570"/>
        </w:trPr>
        <w:tc>
          <w:tcPr>
            <w:tcW w:w="2830" w:type="dxa"/>
            <w:shd w:val="clear" w:color="auto" w:fill="BFBFBF"/>
            <w:vAlign w:val="center"/>
          </w:tcPr>
          <w:p w14:paraId="54CE64C4" w14:textId="77777777" w:rsidR="00F9567C" w:rsidRDefault="00A411E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7. Dirección - Organismo</w:t>
            </w:r>
          </w:p>
        </w:tc>
        <w:tc>
          <w:tcPr>
            <w:tcW w:w="3686" w:type="dxa"/>
            <w:gridSpan w:val="3"/>
            <w:vAlign w:val="center"/>
          </w:tcPr>
          <w:p w14:paraId="54CE64C5" w14:textId="77777777" w:rsidR="00F9567C" w:rsidRDefault="00A411E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Calle 9 carrera 37 a 01 Unidad Deportiva Panamericana</w:t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54CE64C6" w14:textId="77777777" w:rsidR="00F9567C" w:rsidRDefault="00A411E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8. Teléfono</w:t>
            </w:r>
          </w:p>
        </w:tc>
        <w:tc>
          <w:tcPr>
            <w:tcW w:w="2698" w:type="dxa"/>
            <w:gridSpan w:val="2"/>
            <w:vAlign w:val="center"/>
          </w:tcPr>
          <w:p w14:paraId="54CE64C7" w14:textId="77777777" w:rsidR="00F9567C" w:rsidRDefault="00A411EE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514-11-90 Ext 156</w:t>
            </w:r>
          </w:p>
        </w:tc>
      </w:tr>
      <w:tr w:rsidR="00F9567C" w14:paraId="54CE64CA" w14:textId="77777777">
        <w:trPr>
          <w:trHeight w:val="702"/>
        </w:trPr>
        <w:tc>
          <w:tcPr>
            <w:tcW w:w="10915" w:type="dxa"/>
            <w:gridSpan w:val="7"/>
            <w:vAlign w:val="center"/>
          </w:tcPr>
          <w:p w14:paraId="54CE64C9" w14:textId="77777777" w:rsidR="00F9567C" w:rsidRDefault="00A411EE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B.DATOS</w:t>
            </w:r>
            <w:proofErr w:type="gramEnd"/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 xml:space="preserve"> DEL PROVEEDOR DE BIENES Y/O SERVICIOS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br/>
              <w:t>BENEFICIARIO DEL PAGO</w:t>
            </w:r>
          </w:p>
        </w:tc>
      </w:tr>
      <w:tr w:rsidR="00F9567C" w14:paraId="54CE64D2" w14:textId="77777777" w:rsidTr="00B019A5">
        <w:trPr>
          <w:trHeight w:val="900"/>
        </w:trPr>
        <w:tc>
          <w:tcPr>
            <w:tcW w:w="2830" w:type="dxa"/>
            <w:shd w:val="clear" w:color="auto" w:fill="BFBFBF"/>
            <w:vAlign w:val="center"/>
          </w:tcPr>
          <w:p w14:paraId="54CE64CB" w14:textId="77777777" w:rsidR="00F9567C" w:rsidRDefault="00A411E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9. Apellidos y Nombres Completos del Proveedor Bienes y/o Servicios</w:t>
            </w:r>
          </w:p>
        </w:tc>
        <w:tc>
          <w:tcPr>
            <w:tcW w:w="3686" w:type="dxa"/>
            <w:gridSpan w:val="3"/>
            <w:vAlign w:val="center"/>
          </w:tcPr>
          <w:p w14:paraId="54CE64CC" w14:textId="77777777" w:rsidR="00F9567C" w:rsidRDefault="00A411EE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MALDONADO ROMERO JUAN CAMILO </w:t>
            </w:r>
          </w:p>
          <w:p w14:paraId="54CE64CD" w14:textId="77777777" w:rsidR="00F9567C" w:rsidRDefault="00F9567C">
            <w:pPr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BFBFBF"/>
            <w:vAlign w:val="center"/>
          </w:tcPr>
          <w:p w14:paraId="54CE64CE" w14:textId="77777777" w:rsidR="00F9567C" w:rsidRDefault="00A411E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10. NIT/C.C.</w:t>
            </w:r>
          </w:p>
        </w:tc>
        <w:tc>
          <w:tcPr>
            <w:tcW w:w="1843" w:type="dxa"/>
            <w:vAlign w:val="center"/>
          </w:tcPr>
          <w:p w14:paraId="54CE64CF" w14:textId="05AFFBDE" w:rsidR="00F9567C" w:rsidRDefault="00A411EE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</w:t>
            </w:r>
            <w:r w:rsidR="00B019A5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143</w:t>
            </w:r>
            <w:r w:rsidR="00B019A5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879</w:t>
            </w:r>
            <w:r w:rsidR="00B019A5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934</w:t>
            </w:r>
          </w:p>
          <w:p w14:paraId="54CE64D0" w14:textId="77777777" w:rsidR="00F9567C" w:rsidRDefault="00F9567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855" w:type="dxa"/>
            <w:vAlign w:val="center"/>
          </w:tcPr>
          <w:p w14:paraId="54CE64D1" w14:textId="77777777" w:rsidR="00F9567C" w:rsidRDefault="00A411EE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</w:t>
            </w:r>
          </w:p>
        </w:tc>
      </w:tr>
      <w:tr w:rsidR="00F9567C" w14:paraId="54CE64D7" w14:textId="77777777" w:rsidTr="00B019A5">
        <w:trPr>
          <w:trHeight w:val="570"/>
        </w:trPr>
        <w:tc>
          <w:tcPr>
            <w:tcW w:w="2830" w:type="dxa"/>
            <w:shd w:val="clear" w:color="auto" w:fill="BFBFBF"/>
            <w:vAlign w:val="center"/>
          </w:tcPr>
          <w:p w14:paraId="54CE64D3" w14:textId="77777777" w:rsidR="00F9567C" w:rsidRDefault="00A411E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11. Dirección</w:t>
            </w:r>
          </w:p>
        </w:tc>
        <w:tc>
          <w:tcPr>
            <w:tcW w:w="3686" w:type="dxa"/>
            <w:gridSpan w:val="3"/>
            <w:vAlign w:val="center"/>
          </w:tcPr>
          <w:p w14:paraId="54CE64D4" w14:textId="77777777" w:rsidR="00F9567C" w:rsidRDefault="00A411EE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CR 23 B 28 42</w:t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54CE64D5" w14:textId="77777777" w:rsidR="00F9567C" w:rsidRDefault="00A411E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12. Ciudad</w:t>
            </w:r>
          </w:p>
        </w:tc>
        <w:tc>
          <w:tcPr>
            <w:tcW w:w="2698" w:type="dxa"/>
            <w:gridSpan w:val="2"/>
            <w:vAlign w:val="center"/>
          </w:tcPr>
          <w:p w14:paraId="54CE64D6" w14:textId="77777777" w:rsidR="00F9567C" w:rsidRDefault="00A411EE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CALI</w:t>
            </w:r>
          </w:p>
        </w:tc>
      </w:tr>
      <w:tr w:rsidR="00F9567C" w14:paraId="54CE64DC" w14:textId="77777777" w:rsidTr="00B019A5">
        <w:trPr>
          <w:trHeight w:val="570"/>
        </w:trPr>
        <w:tc>
          <w:tcPr>
            <w:tcW w:w="2830" w:type="dxa"/>
            <w:shd w:val="clear" w:color="auto" w:fill="BFBFBF"/>
            <w:vAlign w:val="center"/>
          </w:tcPr>
          <w:p w14:paraId="54CE64D8" w14:textId="77777777" w:rsidR="00F9567C" w:rsidRDefault="00A411E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13. Correo Electrónico</w:t>
            </w:r>
          </w:p>
        </w:tc>
        <w:tc>
          <w:tcPr>
            <w:tcW w:w="3686" w:type="dxa"/>
            <w:gridSpan w:val="3"/>
            <w:vAlign w:val="center"/>
          </w:tcPr>
          <w:p w14:paraId="54CE64D9" w14:textId="77777777" w:rsidR="00F9567C" w:rsidRDefault="00A411EE">
            <w:pPr>
              <w:rPr>
                <w:rFonts w:ascii="Arial" w:eastAsia="Arial" w:hAnsi="Arial" w:cs="Arial"/>
                <w:sz w:val="24"/>
                <w:szCs w:val="24"/>
                <w:u w:val="single"/>
              </w:rPr>
            </w:pPr>
            <w:r>
              <w:rPr>
                <w:rFonts w:ascii="Arial" w:eastAsia="Arial" w:hAnsi="Arial" w:cs="Arial"/>
                <w:sz w:val="24"/>
                <w:szCs w:val="24"/>
                <w:u w:val="single"/>
              </w:rPr>
              <w:t>maldonadojuancamilo31@gmail.com</w:t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54CE64DA" w14:textId="77777777" w:rsidR="00F9567C" w:rsidRDefault="00A411E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14. Teléfono</w:t>
            </w:r>
          </w:p>
        </w:tc>
        <w:tc>
          <w:tcPr>
            <w:tcW w:w="2698" w:type="dxa"/>
            <w:gridSpan w:val="2"/>
            <w:vAlign w:val="center"/>
          </w:tcPr>
          <w:p w14:paraId="54CE64DB" w14:textId="77777777" w:rsidR="00F9567C" w:rsidRDefault="00A411EE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3167467186</w:t>
            </w:r>
          </w:p>
        </w:tc>
      </w:tr>
      <w:tr w:rsidR="00F9567C" w14:paraId="54CE64DE" w14:textId="77777777">
        <w:trPr>
          <w:trHeight w:val="358"/>
        </w:trPr>
        <w:tc>
          <w:tcPr>
            <w:tcW w:w="10915" w:type="dxa"/>
            <w:gridSpan w:val="7"/>
            <w:vAlign w:val="center"/>
          </w:tcPr>
          <w:p w14:paraId="54CE64DD" w14:textId="77777777" w:rsidR="00F9567C" w:rsidRDefault="00A411EE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C.INFORMACIÓN DE LA OPERACIÓN</w:t>
            </w:r>
          </w:p>
        </w:tc>
      </w:tr>
      <w:tr w:rsidR="00F9567C" w14:paraId="54CE64E1" w14:textId="77777777" w:rsidTr="00B019A5">
        <w:trPr>
          <w:trHeight w:val="509"/>
        </w:trPr>
        <w:tc>
          <w:tcPr>
            <w:tcW w:w="2830" w:type="dxa"/>
            <w:vMerge w:val="restart"/>
            <w:shd w:val="clear" w:color="auto" w:fill="BFBFBF"/>
            <w:vAlign w:val="center"/>
          </w:tcPr>
          <w:p w14:paraId="54CE64DF" w14:textId="77777777" w:rsidR="00F9567C" w:rsidRDefault="00A411E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15. Concepto de la Operación</w:t>
            </w:r>
          </w:p>
        </w:tc>
        <w:tc>
          <w:tcPr>
            <w:tcW w:w="8085" w:type="dxa"/>
            <w:gridSpan w:val="6"/>
            <w:vMerge w:val="restart"/>
            <w:vAlign w:val="center"/>
          </w:tcPr>
          <w:p w14:paraId="54CE64E0" w14:textId="04E22ABE" w:rsidR="00F9567C" w:rsidRDefault="00A411EE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PRESTACIÓN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SERVICIOS DE APOYO A LA GESTION </w:t>
            </w:r>
            <w:r>
              <w:rPr>
                <w:rFonts w:ascii="Arial" w:eastAsia="Arial" w:hAnsi="Arial" w:cs="Arial"/>
                <w:sz w:val="24"/>
                <w:szCs w:val="24"/>
              </w:rPr>
              <w:t>CUOTA</w:t>
            </w:r>
            <w:r w:rsidR="006320B3">
              <w:rPr>
                <w:rFonts w:ascii="Arial" w:eastAsia="Arial" w:hAnsi="Arial" w:cs="Arial"/>
                <w:sz w:val="24"/>
                <w:szCs w:val="24"/>
              </w:rPr>
              <w:t xml:space="preserve"> 5</w:t>
            </w:r>
          </w:p>
        </w:tc>
      </w:tr>
      <w:tr w:rsidR="00F9567C" w14:paraId="54CE64E4" w14:textId="77777777" w:rsidTr="00B019A5">
        <w:trPr>
          <w:trHeight w:val="509"/>
        </w:trPr>
        <w:tc>
          <w:tcPr>
            <w:tcW w:w="2830" w:type="dxa"/>
            <w:vMerge/>
            <w:shd w:val="clear" w:color="auto" w:fill="BFBFBF"/>
            <w:vAlign w:val="center"/>
          </w:tcPr>
          <w:p w14:paraId="54CE64E2" w14:textId="77777777" w:rsidR="00F9567C" w:rsidRDefault="00F956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8085" w:type="dxa"/>
            <w:gridSpan w:val="6"/>
            <w:vMerge/>
            <w:vAlign w:val="center"/>
          </w:tcPr>
          <w:p w14:paraId="54CE64E3" w14:textId="77777777" w:rsidR="00F9567C" w:rsidRDefault="00F956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F9567C" w14:paraId="54CE64E8" w14:textId="77777777" w:rsidTr="00B019A5">
        <w:trPr>
          <w:trHeight w:val="702"/>
        </w:trPr>
        <w:tc>
          <w:tcPr>
            <w:tcW w:w="2830" w:type="dxa"/>
            <w:shd w:val="clear" w:color="auto" w:fill="BFBFBF"/>
            <w:vAlign w:val="center"/>
          </w:tcPr>
          <w:p w14:paraId="54CE64E5" w14:textId="77777777" w:rsidR="00F9567C" w:rsidRDefault="00A411E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16. Valor de la Operación</w:t>
            </w:r>
          </w:p>
        </w:tc>
        <w:tc>
          <w:tcPr>
            <w:tcW w:w="1849" w:type="dxa"/>
            <w:gridSpan w:val="2"/>
            <w:vAlign w:val="center"/>
          </w:tcPr>
          <w:p w14:paraId="54CE64E6" w14:textId="77777777" w:rsidR="00F9567C" w:rsidRDefault="00A411EE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$2.271.000</w:t>
            </w:r>
          </w:p>
        </w:tc>
        <w:tc>
          <w:tcPr>
            <w:tcW w:w="6236" w:type="dxa"/>
            <w:gridSpan w:val="4"/>
            <w:vAlign w:val="center"/>
          </w:tcPr>
          <w:p w14:paraId="54CE64E7" w14:textId="3EB0D515" w:rsidR="00F9567C" w:rsidRDefault="00A4362C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A4362C">
              <w:rPr>
                <w:rFonts w:ascii="Arial" w:eastAsia="Arial" w:hAnsi="Arial" w:cs="Arial"/>
                <w:color w:val="000000"/>
                <w:sz w:val="24"/>
                <w:szCs w:val="24"/>
              </w:rPr>
              <w:t>DOS MILLONES DOSCIENTOS SETENTA Y UN MIL PESOS M/CTE</w:t>
            </w:r>
          </w:p>
        </w:tc>
      </w:tr>
      <w:tr w:rsidR="00F9567C" w14:paraId="54CE64EA" w14:textId="77777777" w:rsidTr="00D42005">
        <w:trPr>
          <w:trHeight w:val="219"/>
        </w:trPr>
        <w:tc>
          <w:tcPr>
            <w:tcW w:w="10915" w:type="dxa"/>
            <w:gridSpan w:val="7"/>
            <w:vAlign w:val="center"/>
          </w:tcPr>
          <w:p w14:paraId="54CE64E9" w14:textId="77777777" w:rsidR="00F9567C" w:rsidRDefault="00A411EE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D.INFORMACIÓN CONTRACTUAL</w:t>
            </w:r>
          </w:p>
        </w:tc>
      </w:tr>
      <w:tr w:rsidR="00F9567C" w14:paraId="54CE64EF" w14:textId="77777777" w:rsidTr="00B019A5">
        <w:trPr>
          <w:trHeight w:val="378"/>
        </w:trPr>
        <w:tc>
          <w:tcPr>
            <w:tcW w:w="2830" w:type="dxa"/>
            <w:vMerge w:val="restart"/>
            <w:shd w:val="clear" w:color="auto" w:fill="D9D9D9"/>
            <w:vAlign w:val="center"/>
          </w:tcPr>
          <w:p w14:paraId="54CE64EB" w14:textId="77777777" w:rsidR="00F9567C" w:rsidRDefault="00A411E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17. Número Contrato</w:t>
            </w:r>
          </w:p>
        </w:tc>
        <w:tc>
          <w:tcPr>
            <w:tcW w:w="3686" w:type="dxa"/>
            <w:gridSpan w:val="3"/>
            <w:vMerge w:val="restart"/>
            <w:vAlign w:val="center"/>
          </w:tcPr>
          <w:p w14:paraId="54CE64EC" w14:textId="77777777" w:rsidR="00F9567C" w:rsidRDefault="00A411EE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4162.010.26.1.0431-2026</w:t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54CE64ED" w14:textId="77777777" w:rsidR="00F9567C" w:rsidRDefault="00A411EE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18. CDP</w:t>
            </w:r>
          </w:p>
        </w:tc>
        <w:tc>
          <w:tcPr>
            <w:tcW w:w="2698" w:type="dxa"/>
            <w:gridSpan w:val="2"/>
            <w:vAlign w:val="center"/>
          </w:tcPr>
          <w:p w14:paraId="68D2F83A" w14:textId="77777777" w:rsidR="00F9567C" w:rsidRDefault="00A411EE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3500255647</w:t>
            </w:r>
          </w:p>
          <w:p w14:paraId="54CE64EE" w14:textId="0089C348" w:rsidR="00D205C4" w:rsidRPr="00D205C4" w:rsidRDefault="00D205C4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205C4">
              <w:rPr>
                <w:rFonts w:ascii="Arial" w:eastAsia="Arial" w:hAnsi="Arial" w:cs="Arial"/>
                <w:color w:val="000000"/>
                <w:sz w:val="24"/>
                <w:szCs w:val="24"/>
              </w:rPr>
              <w:t>3500263060</w:t>
            </w:r>
          </w:p>
        </w:tc>
      </w:tr>
      <w:tr w:rsidR="00F9567C" w14:paraId="54CE64F4" w14:textId="77777777" w:rsidTr="00B019A5">
        <w:trPr>
          <w:trHeight w:val="270"/>
        </w:trPr>
        <w:tc>
          <w:tcPr>
            <w:tcW w:w="2830" w:type="dxa"/>
            <w:vMerge/>
            <w:shd w:val="clear" w:color="auto" w:fill="D9D9D9"/>
            <w:vAlign w:val="center"/>
          </w:tcPr>
          <w:p w14:paraId="54CE64F0" w14:textId="77777777" w:rsidR="00F9567C" w:rsidRDefault="00F956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54CE64F1" w14:textId="77777777" w:rsidR="00F9567C" w:rsidRDefault="00F956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BFBFBF"/>
            <w:vAlign w:val="center"/>
          </w:tcPr>
          <w:p w14:paraId="54CE64F2" w14:textId="77777777" w:rsidR="00F9567C" w:rsidRDefault="00A411EE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19. RPC</w:t>
            </w:r>
          </w:p>
        </w:tc>
        <w:tc>
          <w:tcPr>
            <w:tcW w:w="2698" w:type="dxa"/>
            <w:gridSpan w:val="2"/>
            <w:vAlign w:val="center"/>
          </w:tcPr>
          <w:p w14:paraId="3B292B0D" w14:textId="77777777" w:rsidR="00F9567C" w:rsidRDefault="00A411EE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4500398311</w:t>
            </w:r>
          </w:p>
          <w:p w14:paraId="54CE64F3" w14:textId="39028297" w:rsidR="006320B3" w:rsidRDefault="0014561C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4561C">
              <w:rPr>
                <w:rFonts w:ascii="Arial" w:eastAsia="Arial" w:hAnsi="Arial" w:cs="Arial"/>
                <w:color w:val="000000"/>
                <w:sz w:val="24"/>
                <w:szCs w:val="24"/>
              </w:rPr>
              <w:t>4500417111</w:t>
            </w:r>
          </w:p>
        </w:tc>
      </w:tr>
      <w:tr w:rsidR="00F9567C" w14:paraId="54CE64F7" w14:textId="77777777" w:rsidTr="00B019A5">
        <w:trPr>
          <w:trHeight w:val="989"/>
        </w:trPr>
        <w:tc>
          <w:tcPr>
            <w:tcW w:w="2830" w:type="dxa"/>
            <w:shd w:val="clear" w:color="auto" w:fill="D9D9D9"/>
            <w:vAlign w:val="center"/>
          </w:tcPr>
          <w:p w14:paraId="54CE64F5" w14:textId="77777777" w:rsidR="00F9567C" w:rsidRDefault="00A411E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20. Objeto del Contrato</w:t>
            </w:r>
          </w:p>
        </w:tc>
        <w:tc>
          <w:tcPr>
            <w:tcW w:w="8085" w:type="dxa"/>
            <w:gridSpan w:val="6"/>
            <w:vAlign w:val="center"/>
          </w:tcPr>
          <w:p w14:paraId="54CE64F6" w14:textId="2B90E3F2" w:rsidR="00F9567C" w:rsidRDefault="007D115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7D1150">
              <w:rPr>
                <w:rFonts w:ascii="Arial" w:eastAsia="Arial" w:hAnsi="Arial" w:cs="Arial"/>
                <w:color w:val="000000"/>
                <w:sz w:val="24"/>
                <w:szCs w:val="24"/>
              </w:rPr>
              <w:t>Prestación de servicios de apoyo a la gestión en la Secretaría del Deporte y la Recreación del proyecto denominado Fortalecimiento de la práctica de actividad física, la recreación y el deporte para los habitantes de Santiago de Cali BP - 26005301</w:t>
            </w:r>
          </w:p>
        </w:tc>
      </w:tr>
      <w:tr w:rsidR="001C1DC5" w14:paraId="54CE64FB" w14:textId="77777777" w:rsidTr="00B019A5">
        <w:trPr>
          <w:trHeight w:val="602"/>
        </w:trPr>
        <w:tc>
          <w:tcPr>
            <w:tcW w:w="2830" w:type="dxa"/>
            <w:shd w:val="clear" w:color="auto" w:fill="D9D9D9"/>
            <w:vAlign w:val="center"/>
          </w:tcPr>
          <w:p w14:paraId="54CE64F8" w14:textId="77777777" w:rsidR="001C1DC5" w:rsidRDefault="001C1DC5" w:rsidP="001C1DC5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21. Valor del Contrato</w:t>
            </w:r>
          </w:p>
        </w:tc>
        <w:tc>
          <w:tcPr>
            <w:tcW w:w="1849" w:type="dxa"/>
            <w:gridSpan w:val="2"/>
            <w:vAlign w:val="center"/>
          </w:tcPr>
          <w:p w14:paraId="54CE64F9" w14:textId="06C2A143" w:rsidR="001C1DC5" w:rsidRDefault="001C1DC5" w:rsidP="001C1DC5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$</w:t>
            </w:r>
            <w:r>
              <w:rPr>
                <w:rFonts w:ascii="Arial" w:eastAsia="Arial" w:hAnsi="Arial" w:cs="Arial"/>
                <w:sz w:val="24"/>
                <w:szCs w:val="24"/>
              </w:rPr>
              <w:t>13.626.000</w:t>
            </w:r>
          </w:p>
        </w:tc>
        <w:tc>
          <w:tcPr>
            <w:tcW w:w="6236" w:type="dxa"/>
            <w:gridSpan w:val="4"/>
            <w:vAlign w:val="center"/>
          </w:tcPr>
          <w:p w14:paraId="54CE64FA" w14:textId="6F754941" w:rsidR="001C1DC5" w:rsidRDefault="001C1DC5" w:rsidP="001C1DC5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TRECE MILLONES SEISCIENTOS VEINTISÉIS MIL PESOS M/CTE</w:t>
            </w:r>
          </w:p>
        </w:tc>
      </w:tr>
    </w:tbl>
    <w:p w14:paraId="54CE64FC" w14:textId="77777777" w:rsidR="00F9567C" w:rsidRDefault="00F9567C">
      <w:pPr>
        <w:rPr>
          <w:sz w:val="14"/>
          <w:szCs w:val="14"/>
        </w:rPr>
      </w:pPr>
    </w:p>
    <w:sectPr w:rsidR="00F9567C">
      <w:headerReference w:type="default" r:id="rId7"/>
      <w:footerReference w:type="default" r:id="rId8"/>
      <w:pgSz w:w="12240" w:h="15840"/>
      <w:pgMar w:top="720" w:right="720" w:bottom="720" w:left="72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BAA3D9" w14:textId="77777777" w:rsidR="00201C49" w:rsidRDefault="00201C49">
      <w:pPr>
        <w:spacing w:after="0" w:line="240" w:lineRule="auto"/>
      </w:pPr>
      <w:r>
        <w:separator/>
      </w:r>
    </w:p>
  </w:endnote>
  <w:endnote w:type="continuationSeparator" w:id="0">
    <w:p w14:paraId="375AA87E" w14:textId="77777777" w:rsidR="00201C49" w:rsidRDefault="00201C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746CF30-A097-4101-9A7C-8AAD58F8DD84}"/>
    <w:embedBold r:id="rId2" w:fontKey="{8B63AF18-C9A9-40A8-87E4-DF1968234E0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66FBD09A-2432-4A44-A675-4A965F0C61B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3EEF8CCA-776D-43C1-A3A0-FCBA544CCD2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E68B5BF4-5AEF-4B9D-A09E-E953D0C4C2B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CE64FE" w14:textId="77777777" w:rsidR="00F9567C" w:rsidRDefault="00A411EE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568B25" w14:textId="77777777" w:rsidR="00201C49" w:rsidRDefault="00201C49">
      <w:pPr>
        <w:spacing w:after="0" w:line="240" w:lineRule="auto"/>
      </w:pPr>
      <w:r>
        <w:separator/>
      </w:r>
    </w:p>
  </w:footnote>
  <w:footnote w:type="continuationSeparator" w:id="0">
    <w:p w14:paraId="492ACF3D" w14:textId="77777777" w:rsidR="00201C49" w:rsidRDefault="00201C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CE64FD" w14:textId="77777777" w:rsidR="00F9567C" w:rsidRDefault="00A411EE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54CE64FF" wp14:editId="54CE6500">
          <wp:extent cx="7042225" cy="1421282"/>
          <wp:effectExtent l="0" t="0" r="0" b="0"/>
          <wp:docPr id="1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8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567C"/>
    <w:rsid w:val="00002A8E"/>
    <w:rsid w:val="00061637"/>
    <w:rsid w:val="0014561C"/>
    <w:rsid w:val="00194E43"/>
    <w:rsid w:val="001C1DC5"/>
    <w:rsid w:val="00201C49"/>
    <w:rsid w:val="002B3F47"/>
    <w:rsid w:val="00455D56"/>
    <w:rsid w:val="00473E68"/>
    <w:rsid w:val="00532B52"/>
    <w:rsid w:val="006320B3"/>
    <w:rsid w:val="006B0DFA"/>
    <w:rsid w:val="007D1150"/>
    <w:rsid w:val="00826A4D"/>
    <w:rsid w:val="0092527A"/>
    <w:rsid w:val="00A411EE"/>
    <w:rsid w:val="00A4362C"/>
    <w:rsid w:val="00A60A9C"/>
    <w:rsid w:val="00A81855"/>
    <w:rsid w:val="00B019A5"/>
    <w:rsid w:val="00B77804"/>
    <w:rsid w:val="00B8245A"/>
    <w:rsid w:val="00CB4436"/>
    <w:rsid w:val="00D205C4"/>
    <w:rsid w:val="00D42005"/>
    <w:rsid w:val="00DC382F"/>
    <w:rsid w:val="00DE344C"/>
    <w:rsid w:val="00E25A1C"/>
    <w:rsid w:val="00F75C70"/>
    <w:rsid w:val="00F956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CE64AF"/>
  <w15:docId w15:val="{DBFBA6A4-F6A8-45F0-82CF-FB3E417E92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t/5y6MVvl/sChdPEnECsKS/0VOg==">CgMxLjA4AHIhMWVkWGFZRjFJMXVoQ3RpNmtoZFdlMmxxN19KbWNiRkN0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214</Words>
  <Characters>1179</Characters>
  <Application>Microsoft Office Word</Application>
  <DocSecurity>0</DocSecurity>
  <Lines>9</Lines>
  <Paragraphs>2</Paragraphs>
  <ScaleCrop>false</ScaleCrop>
  <Company/>
  <LinksUpToDate>false</LinksUpToDate>
  <CharactersWithSpaces>1391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Lorena Ocampo Mosquera</cp:lastModifiedBy>
  <cp:revision>18</cp:revision>
  <dcterms:created xsi:type="dcterms:W3CDTF">2026-01-22T05:49:00Z</dcterms:created>
  <dcterms:modified xsi:type="dcterms:W3CDTF">2026-05-12T13:56:00Z</dcterms:modified>
</cp:coreProperties>
</file>